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506240" w:rsidRDefault="00506240" w:rsidP="009A151C">
      <w:pPr>
        <w:spacing w:line="360" w:lineRule="auto"/>
        <w:rPr>
          <w:sz w:val="28"/>
          <w:szCs w:val="28"/>
        </w:rPr>
      </w:pPr>
    </w:p>
    <w:p w:rsid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9A151C" w:rsidRPr="002F6D65" w:rsidRDefault="002F6D65" w:rsidP="00BA709D">
      <w:pPr>
        <w:jc w:val="center"/>
        <w:rPr>
          <w:b/>
          <w:sz w:val="28"/>
          <w:szCs w:val="28"/>
        </w:rPr>
      </w:pPr>
      <w:r w:rsidRPr="002F6D65">
        <w:rPr>
          <w:b/>
          <w:sz w:val="28"/>
          <w:szCs w:val="28"/>
        </w:rPr>
        <w:t xml:space="preserve">об отказе в рассмотрении заявления на участие в </w:t>
      </w:r>
      <w:r w:rsidR="008F48D9">
        <w:rPr>
          <w:b/>
          <w:sz w:val="28"/>
          <w:szCs w:val="28"/>
        </w:rPr>
        <w:t>открытом а</w:t>
      </w:r>
      <w:r w:rsidR="0019489D">
        <w:rPr>
          <w:b/>
          <w:sz w:val="28"/>
          <w:szCs w:val="28"/>
        </w:rPr>
        <w:t>укционе</w:t>
      </w:r>
    </w:p>
    <w:p w:rsidR="002F6D65" w:rsidRDefault="002F6D65" w:rsidP="009A151C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</w:p>
    <w:p w:rsidR="009A151C" w:rsidRDefault="009A151C" w:rsidP="00F54EBE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9A151C" w:rsidRDefault="00FC4765" w:rsidP="00F54E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97ABB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                        </w:t>
      </w:r>
      <w:r w:rsidR="009A151C">
        <w:rPr>
          <w:sz w:val="28"/>
          <w:szCs w:val="28"/>
        </w:rPr>
        <w:tab/>
        <w:t xml:space="preserve">       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Pr="009A151C" w:rsidRDefault="009A151C" w:rsidP="00916B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заявляю </w:t>
      </w:r>
      <w:proofErr w:type="gramStart"/>
      <w:r w:rsidR="00916BA2">
        <w:rPr>
          <w:sz w:val="28"/>
          <w:szCs w:val="28"/>
        </w:rPr>
        <w:t xml:space="preserve">об отказе в рассмотрении Комиссией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участие в </w:t>
      </w:r>
      <w:r w:rsidR="008F48D9">
        <w:rPr>
          <w:bCs/>
          <w:color w:val="000000" w:themeColor="text1"/>
          <w:sz w:val="28"/>
          <w:szCs w:val="28"/>
        </w:rPr>
        <w:t>открытом а</w:t>
      </w:r>
      <w:r w:rsidR="0019489D">
        <w:rPr>
          <w:bCs/>
          <w:color w:val="000000" w:themeColor="text1"/>
          <w:sz w:val="28"/>
          <w:szCs w:val="28"/>
        </w:rPr>
        <w:t xml:space="preserve">укционе 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право</w:t>
      </w:r>
      <w:proofErr w:type="gramEnd"/>
      <w:r w:rsidR="00916BA2" w:rsidRPr="00916BA2">
        <w:rPr>
          <w:bCs/>
          <w:color w:val="000000" w:themeColor="text1"/>
          <w:sz w:val="28"/>
          <w:szCs w:val="28"/>
        </w:rPr>
        <w:t xml:space="preserve"> размещения нестационарн</w:t>
      </w:r>
      <w:r>
        <w:rPr>
          <w:bCs/>
          <w:color w:val="000000" w:themeColor="text1"/>
          <w:sz w:val="28"/>
          <w:szCs w:val="28"/>
        </w:rPr>
        <w:t>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торговых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объектов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территории Брюховецкого сельского поселения Брюховецкого района</w:t>
      </w:r>
    </w:p>
    <w:p w:rsidR="009A151C" w:rsidRPr="00916BA2" w:rsidRDefault="00421DA2" w:rsidP="00916BA2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номер лота ______</w:t>
      </w:r>
    </w:p>
    <w:p w:rsidR="00403475" w:rsidRDefault="00421DA2" w:rsidP="00403475">
      <w:pPr>
        <w:rPr>
          <w:sz w:val="28"/>
          <w:szCs w:val="28"/>
        </w:rPr>
      </w:pPr>
      <w:r>
        <w:rPr>
          <w:sz w:val="28"/>
          <w:szCs w:val="28"/>
        </w:rPr>
        <w:t xml:space="preserve">вид </w:t>
      </w:r>
      <w:r w:rsidR="00403475" w:rsidRPr="00CB409D">
        <w:rPr>
          <w:sz w:val="28"/>
          <w:szCs w:val="28"/>
        </w:rPr>
        <w:t>товар</w:t>
      </w:r>
      <w:r>
        <w:rPr>
          <w:sz w:val="28"/>
          <w:szCs w:val="28"/>
        </w:rPr>
        <w:t>а</w:t>
      </w:r>
      <w:r w:rsidR="00403475">
        <w:rPr>
          <w:sz w:val="28"/>
          <w:szCs w:val="28"/>
        </w:rPr>
        <w:t xml:space="preserve"> </w:t>
      </w:r>
      <w:r w:rsidR="00403475" w:rsidRPr="00CB409D">
        <w:rPr>
          <w:sz w:val="28"/>
          <w:szCs w:val="28"/>
        </w:rPr>
        <w:t>(услуг</w:t>
      </w:r>
      <w:r>
        <w:rPr>
          <w:sz w:val="28"/>
          <w:szCs w:val="28"/>
        </w:rPr>
        <w:t>и</w:t>
      </w:r>
      <w:r w:rsidR="00403475" w:rsidRPr="00CB409D">
        <w:rPr>
          <w:sz w:val="28"/>
          <w:szCs w:val="28"/>
        </w:rPr>
        <w:t>) ___________________________________________</w:t>
      </w:r>
      <w:r w:rsidR="00403475">
        <w:rPr>
          <w:sz w:val="28"/>
          <w:szCs w:val="28"/>
        </w:rPr>
        <w:t>_</w:t>
      </w:r>
      <w:r w:rsidR="00403475" w:rsidRPr="00CB409D">
        <w:rPr>
          <w:sz w:val="28"/>
          <w:szCs w:val="28"/>
        </w:rPr>
        <w:t>_________</w:t>
      </w:r>
      <w:r w:rsidR="00403475">
        <w:rPr>
          <w:sz w:val="28"/>
          <w:szCs w:val="28"/>
        </w:rPr>
        <w:t>__________</w:t>
      </w:r>
      <w:r w:rsidR="00403475"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421DA2">
      <w:pPr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sectPr w:rsidR="009A151C" w:rsidSect="004C43A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61B" w:rsidRDefault="00C8561B" w:rsidP="00506240">
      <w:r>
        <w:separator/>
      </w:r>
    </w:p>
  </w:endnote>
  <w:endnote w:type="continuationSeparator" w:id="0">
    <w:p w:rsidR="00C8561B" w:rsidRDefault="00C8561B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61B" w:rsidRDefault="00C8561B" w:rsidP="00506240">
      <w:r>
        <w:separator/>
      </w:r>
    </w:p>
  </w:footnote>
  <w:footnote w:type="continuationSeparator" w:id="0">
    <w:p w:rsidR="00C8561B" w:rsidRDefault="00C8561B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41F0B"/>
    <w:rsid w:val="0008494C"/>
    <w:rsid w:val="000A3573"/>
    <w:rsid w:val="000E26D1"/>
    <w:rsid w:val="000E5D69"/>
    <w:rsid w:val="000F2C4A"/>
    <w:rsid w:val="00137B2B"/>
    <w:rsid w:val="0016678D"/>
    <w:rsid w:val="0019489D"/>
    <w:rsid w:val="001D390A"/>
    <w:rsid w:val="00231D83"/>
    <w:rsid w:val="00265C95"/>
    <w:rsid w:val="002F67FA"/>
    <w:rsid w:val="002F6D65"/>
    <w:rsid w:val="003432D0"/>
    <w:rsid w:val="00403475"/>
    <w:rsid w:val="00421DA2"/>
    <w:rsid w:val="0045551D"/>
    <w:rsid w:val="00477288"/>
    <w:rsid w:val="004C43AE"/>
    <w:rsid w:val="00506240"/>
    <w:rsid w:val="00563C3B"/>
    <w:rsid w:val="005839E5"/>
    <w:rsid w:val="005935E2"/>
    <w:rsid w:val="00605C76"/>
    <w:rsid w:val="00664791"/>
    <w:rsid w:val="006871AE"/>
    <w:rsid w:val="00691677"/>
    <w:rsid w:val="006A0E0F"/>
    <w:rsid w:val="006C3215"/>
    <w:rsid w:val="006F1EFE"/>
    <w:rsid w:val="007C7A1A"/>
    <w:rsid w:val="00875117"/>
    <w:rsid w:val="00877BF8"/>
    <w:rsid w:val="00880A73"/>
    <w:rsid w:val="008E1DDA"/>
    <w:rsid w:val="008E2993"/>
    <w:rsid w:val="008F2614"/>
    <w:rsid w:val="008F48D9"/>
    <w:rsid w:val="00916BA2"/>
    <w:rsid w:val="00941D51"/>
    <w:rsid w:val="0097540A"/>
    <w:rsid w:val="009947CF"/>
    <w:rsid w:val="009A151C"/>
    <w:rsid w:val="00AA02F0"/>
    <w:rsid w:val="00AA5C5A"/>
    <w:rsid w:val="00B272C7"/>
    <w:rsid w:val="00BA709D"/>
    <w:rsid w:val="00C61F10"/>
    <w:rsid w:val="00C66A60"/>
    <w:rsid w:val="00C8561B"/>
    <w:rsid w:val="00D16D05"/>
    <w:rsid w:val="00E004BB"/>
    <w:rsid w:val="00E97ABB"/>
    <w:rsid w:val="00EC31CE"/>
    <w:rsid w:val="00EF63D1"/>
    <w:rsid w:val="00F06BB9"/>
    <w:rsid w:val="00F15D4D"/>
    <w:rsid w:val="00F20D76"/>
    <w:rsid w:val="00F52730"/>
    <w:rsid w:val="00F54EBE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94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8</cp:revision>
  <cp:lastPrinted>2024-06-04T12:08:00Z</cp:lastPrinted>
  <dcterms:created xsi:type="dcterms:W3CDTF">2024-06-03T11:59:00Z</dcterms:created>
  <dcterms:modified xsi:type="dcterms:W3CDTF">2024-12-12T07:42:00Z</dcterms:modified>
</cp:coreProperties>
</file>